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3A" w:rsidRDefault="002C133A" w:rsidP="00D72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2EE2">
        <w:rPr>
          <w:rFonts w:ascii="Times New Roman" w:hAnsi="Times New Roman" w:cs="Times New Roman"/>
          <w:b/>
          <w:bCs/>
        </w:rPr>
        <w:t>Introdu</w:t>
      </w:r>
      <w:bookmarkStart w:id="0" w:name="_GoBack"/>
      <w:bookmarkEnd w:id="0"/>
      <w:r w:rsidRPr="00D72EE2">
        <w:rPr>
          <w:rFonts w:ascii="Times New Roman" w:hAnsi="Times New Roman" w:cs="Times New Roman"/>
          <w:b/>
          <w:bCs/>
        </w:rPr>
        <w:t>ction to Effect Size</w:t>
      </w:r>
    </w:p>
    <w:p w:rsidR="009D3312" w:rsidRPr="00D72EE2" w:rsidRDefault="009D3312" w:rsidP="00D72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2EE2" w:rsidRPr="00D72EE2" w:rsidRDefault="002C133A" w:rsidP="00F57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  <w:b/>
          <w:bCs/>
        </w:rPr>
        <w:t>Effect size</w:t>
      </w:r>
      <w:r w:rsidR="00D72EE2" w:rsidRPr="00D72EE2">
        <w:rPr>
          <w:rFonts w:ascii="Times New Roman" w:hAnsi="Times New Roman" w:cs="Times New Roman"/>
          <w:b/>
          <w:bCs/>
        </w:rPr>
        <w:t xml:space="preserve"> (</w:t>
      </w:r>
      <w:r w:rsidR="00D72EE2" w:rsidRPr="00D72EE2">
        <w:rPr>
          <w:rFonts w:ascii="Times New Roman" w:hAnsi="Times New Roman" w:cs="Times New Roman"/>
          <w:b/>
          <w:bCs/>
          <w:i/>
        </w:rPr>
        <w:t>d</w:t>
      </w:r>
      <w:r w:rsidR="00F57473">
        <w:rPr>
          <w:rFonts w:ascii="Times New Roman" w:hAnsi="Times New Roman" w:cs="Times New Roman"/>
          <w:b/>
          <w:bCs/>
        </w:rPr>
        <w:t>)</w:t>
      </w:r>
      <w:r w:rsidRPr="00D72EE2">
        <w:rPr>
          <w:rFonts w:ascii="Times New Roman" w:hAnsi="Times New Roman" w:cs="Times New Roman"/>
          <w:b/>
          <w:bCs/>
        </w:rPr>
        <w:t>:</w:t>
      </w:r>
      <w:r w:rsidRPr="00D72EE2">
        <w:rPr>
          <w:rFonts w:ascii="Times New Roman" w:hAnsi="Times New Roman" w:cs="Times New Roman"/>
        </w:rPr>
        <w:t xml:space="preserve"> </w:t>
      </w:r>
      <w:r w:rsidR="00D72EE2" w:rsidRPr="00D72EE2">
        <w:rPr>
          <w:rFonts w:ascii="Times New Roman" w:hAnsi="Times New Roman" w:cs="Times New Roman"/>
        </w:rPr>
        <w:t xml:space="preserve">refers to the </w:t>
      </w:r>
      <w:r w:rsidR="00D72EE2" w:rsidRPr="00D72EE2">
        <w:rPr>
          <w:rFonts w:ascii="Times New Roman" w:hAnsi="Times New Roman" w:cs="Times New Roman"/>
          <w:i/>
          <w:iCs/>
        </w:rPr>
        <w:t>magnitude</w:t>
      </w:r>
      <w:r w:rsidR="00D72EE2" w:rsidRPr="00D72EE2">
        <w:rPr>
          <w:rFonts w:ascii="Times New Roman" w:hAnsi="Times New Roman" w:cs="Times New Roman"/>
        </w:rPr>
        <w:t xml:space="preserve"> (i.e., size) of a difference when it is expressed on a standardized scale.</w:t>
      </w:r>
    </w:p>
    <w:p w:rsidR="00D72EE2" w:rsidRPr="00D72EE2" w:rsidRDefault="00D72EE2" w:rsidP="00F57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  <w:i/>
          <w:iCs/>
        </w:rPr>
        <w:t>-d</w:t>
      </w:r>
      <w:r w:rsidRPr="00D72EE2">
        <w:rPr>
          <w:rFonts w:ascii="Times New Roman" w:hAnsi="Times New Roman" w:cs="Times New Roman"/>
        </w:rPr>
        <w:t xml:space="preserve"> is one of the most popular statistics for describing the effect size of the difference between two means</w:t>
      </w:r>
    </w:p>
    <w:p w:rsidR="002C133A" w:rsidRPr="00D72EE2" w:rsidRDefault="00D72EE2" w:rsidP="00F57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</w:rPr>
        <w:t xml:space="preserve">-the </w:t>
      </w:r>
      <w:r w:rsidR="002C133A" w:rsidRPr="00D72EE2">
        <w:rPr>
          <w:rFonts w:ascii="Times New Roman" w:hAnsi="Times New Roman" w:cs="Times New Roman"/>
          <w:i/>
        </w:rPr>
        <w:t>d</w:t>
      </w:r>
      <w:r w:rsidR="002C133A" w:rsidRPr="00D72EE2">
        <w:rPr>
          <w:rFonts w:ascii="Times New Roman" w:hAnsi="Times New Roman" w:cs="Times New Roman"/>
        </w:rPr>
        <w:t xml:space="preserve"> is calculated independent</w:t>
      </w:r>
      <w:r w:rsidR="00F57473">
        <w:rPr>
          <w:rFonts w:ascii="Times New Roman" w:hAnsi="Times New Roman" w:cs="Times New Roman"/>
        </w:rPr>
        <w:t xml:space="preserve"> of</w:t>
      </w:r>
      <w:r w:rsidR="002C133A" w:rsidRPr="00D72EE2">
        <w:rPr>
          <w:rFonts w:ascii="Times New Roman" w:hAnsi="Times New Roman" w:cs="Times New Roman"/>
        </w:rPr>
        <w:t xml:space="preserve"> the sample size</w:t>
      </w:r>
    </w:p>
    <w:p w:rsidR="002C133A" w:rsidRPr="00D72EE2" w:rsidRDefault="002C133A" w:rsidP="00F57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</w:rPr>
        <w:t>-accordingly, you do not use the SEM, but instead just</w:t>
      </w:r>
      <w:r w:rsidR="009D3312">
        <w:rPr>
          <w:rFonts w:ascii="Times New Roman" w:hAnsi="Times New Roman" w:cs="Times New Roman"/>
        </w:rPr>
        <w:t xml:space="preserve"> use</w:t>
      </w:r>
      <w:r w:rsidRPr="00D72EE2">
        <w:rPr>
          <w:rFonts w:ascii="Times New Roman" w:hAnsi="Times New Roman" w:cs="Times New Roman"/>
        </w:rPr>
        <w:t xml:space="preserve"> the standard deviation (</w:t>
      </w:r>
      <w:r w:rsidR="009D3312">
        <w:rPr>
          <w:rFonts w:ascii="Times New Roman" w:hAnsi="Times New Roman" w:cs="Times New Roman"/>
        </w:rPr>
        <w:t>S</w:t>
      </w:r>
      <w:r w:rsidRPr="00D72EE2">
        <w:rPr>
          <w:rFonts w:ascii="Times New Roman" w:hAnsi="Times New Roman" w:cs="Times New Roman"/>
        </w:rPr>
        <w:t>)</w:t>
      </w:r>
    </w:p>
    <w:p w:rsidR="002C133A" w:rsidRPr="00D72EE2" w:rsidRDefault="002C133A" w:rsidP="00D72E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2C133A" w:rsidRPr="00F57473" w:rsidRDefault="002C133A" w:rsidP="00D72EE2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Style w:val="unicode"/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unicode"/>
                      <w:rFonts w:ascii="Cambria Math" w:hAnsi="Cambria Math"/>
                      <w:sz w:val="28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vertAlign w:val="subscript"/>
                </w:rPr>
                <m:t xml:space="preserve">D-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vertAlign w:val="subscript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2C133A" w:rsidRPr="00D72EE2" w:rsidRDefault="002C133A" w:rsidP="00D72EE2">
      <w:pPr>
        <w:spacing w:after="0" w:line="240" w:lineRule="auto"/>
        <w:rPr>
          <w:rFonts w:ascii="Times New Roman" w:hAnsi="Times New Roman" w:cs="Times New Roman"/>
        </w:rPr>
      </w:pPr>
    </w:p>
    <w:p w:rsidR="009D3312" w:rsidRDefault="009D3312" w:rsidP="00D72EE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133A" w:rsidRPr="006F1FE0" w:rsidRDefault="008C3DFD" w:rsidP="00D72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FE0">
        <w:rPr>
          <w:rFonts w:ascii="Times New Roman" w:hAnsi="Times New Roman" w:cs="Times New Roman"/>
          <w:b/>
        </w:rPr>
        <w:t>E</w:t>
      </w:r>
      <w:r w:rsidR="002C133A" w:rsidRPr="006F1FE0">
        <w:rPr>
          <w:rFonts w:ascii="Times New Roman" w:hAnsi="Times New Roman" w:cs="Times New Roman"/>
          <w:b/>
        </w:rPr>
        <w:t>xample</w:t>
      </w:r>
    </w:p>
    <w:p w:rsidR="009D3312" w:rsidRPr="00D72EE2" w:rsidRDefault="009D3312" w:rsidP="00D72EE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133A" w:rsidRDefault="00A5411E" w:rsidP="00D72EE2">
      <w:pPr>
        <w:spacing w:after="0" w:line="240" w:lineRule="auto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</w:rPr>
        <w:t xml:space="preserve">A scientist developed a new drug, called SMILE, </w:t>
      </w:r>
      <w:r w:rsidR="006F1FE0">
        <w:rPr>
          <w:rFonts w:ascii="Times New Roman" w:hAnsi="Times New Roman" w:cs="Times New Roman"/>
        </w:rPr>
        <w:t>to treat</w:t>
      </w:r>
      <w:r w:rsidRPr="00D72EE2">
        <w:rPr>
          <w:rFonts w:ascii="Times New Roman" w:hAnsi="Times New Roman" w:cs="Times New Roman"/>
        </w:rPr>
        <w:t xml:space="preserve"> depression.  </w:t>
      </w:r>
      <w:r w:rsidR="006F1FE0">
        <w:rPr>
          <w:rFonts w:ascii="Times New Roman" w:hAnsi="Times New Roman" w:cs="Times New Roman"/>
        </w:rPr>
        <w:t>E</w:t>
      </w:r>
      <w:r w:rsidR="002C133A" w:rsidRPr="00D72EE2">
        <w:rPr>
          <w:rFonts w:ascii="Times New Roman" w:hAnsi="Times New Roman" w:cs="Times New Roman"/>
        </w:rPr>
        <w:t>xperimenter</w:t>
      </w:r>
      <w:r w:rsidRPr="00D72EE2">
        <w:rPr>
          <w:rFonts w:ascii="Times New Roman" w:hAnsi="Times New Roman" w:cs="Times New Roman"/>
        </w:rPr>
        <w:t xml:space="preserve"> </w:t>
      </w:r>
      <w:r w:rsidR="006F1FE0">
        <w:rPr>
          <w:rFonts w:ascii="Times New Roman" w:hAnsi="Times New Roman" w:cs="Times New Roman"/>
        </w:rPr>
        <w:t>1 administered SMILE</w:t>
      </w:r>
      <w:r w:rsidRPr="00D72EE2">
        <w:rPr>
          <w:rFonts w:ascii="Times New Roman" w:hAnsi="Times New Roman" w:cs="Times New Roman"/>
        </w:rPr>
        <w:t xml:space="preserve"> </w:t>
      </w:r>
      <w:r w:rsidR="002C133A" w:rsidRPr="00D72EE2">
        <w:rPr>
          <w:rFonts w:ascii="Times New Roman" w:hAnsi="Times New Roman" w:cs="Times New Roman"/>
        </w:rPr>
        <w:t>to an experimental group (n = 50)</w:t>
      </w:r>
      <w:r w:rsidR="006F1FE0">
        <w:rPr>
          <w:rFonts w:ascii="Times New Roman" w:hAnsi="Times New Roman" w:cs="Times New Roman"/>
        </w:rPr>
        <w:t xml:space="preserve"> and a placebo pill to a control group</w:t>
      </w:r>
      <w:r w:rsidR="002C133A" w:rsidRPr="00D72EE2">
        <w:rPr>
          <w:rFonts w:ascii="Times New Roman" w:hAnsi="Times New Roman" w:cs="Times New Roman"/>
        </w:rPr>
        <w:t xml:space="preserve"> (n = 50).  </w:t>
      </w:r>
      <w:r w:rsidRPr="00D72EE2">
        <w:rPr>
          <w:rFonts w:ascii="Times New Roman" w:hAnsi="Times New Roman" w:cs="Times New Roman"/>
        </w:rPr>
        <w:t>To assess changes in depression, the experimenter used</w:t>
      </w:r>
      <w:r w:rsidR="002C133A" w:rsidRPr="00D72EE2">
        <w:rPr>
          <w:rFonts w:ascii="Times New Roman" w:hAnsi="Times New Roman" w:cs="Times New Roman"/>
        </w:rPr>
        <w:t xml:space="preserve"> </w:t>
      </w:r>
      <w:r w:rsidR="006F1FE0">
        <w:rPr>
          <w:rFonts w:ascii="Times New Roman" w:hAnsi="Times New Roman" w:cs="Times New Roman"/>
        </w:rPr>
        <w:t>a 20 item true/</w:t>
      </w:r>
      <w:r w:rsidR="002C133A" w:rsidRPr="00D72EE2">
        <w:rPr>
          <w:rFonts w:ascii="Times New Roman" w:hAnsi="Times New Roman" w:cs="Times New Roman"/>
        </w:rPr>
        <w:t xml:space="preserve">false depression scale (with possible </w:t>
      </w:r>
      <w:r w:rsidR="002C133A" w:rsidRPr="00D72EE2">
        <w:rPr>
          <w:rFonts w:ascii="Times New Roman" w:hAnsi="Times New Roman" w:cs="Times New Roman"/>
          <w:bCs/>
        </w:rPr>
        <w:t>raw</w:t>
      </w:r>
      <w:r w:rsidR="002C133A" w:rsidRPr="00D72EE2">
        <w:rPr>
          <w:rFonts w:ascii="Times New Roman" w:hAnsi="Times New Roman" w:cs="Times New Roman"/>
        </w:rPr>
        <w:t xml:space="preserve"> </w:t>
      </w:r>
      <w:r w:rsidR="002C133A" w:rsidRPr="00D72EE2">
        <w:rPr>
          <w:rFonts w:ascii="Times New Roman" w:hAnsi="Times New Roman" w:cs="Times New Roman"/>
          <w:bCs/>
        </w:rPr>
        <w:t>scores</w:t>
      </w:r>
      <w:r w:rsidR="002C133A" w:rsidRPr="00D72EE2">
        <w:rPr>
          <w:rFonts w:ascii="Times New Roman" w:hAnsi="Times New Roman" w:cs="Times New Roman"/>
        </w:rPr>
        <w:t xml:space="preserve"> from 0 to 20).  The experimenter collected data for the experimental group (mean = 12; standard deviation = 4) and the control group (mean = 7; standard deviation = 4).  Note that the difference between the two means </w:t>
      </w:r>
      <w:r w:rsidR="00AC4CA9">
        <w:rPr>
          <w:rFonts w:ascii="Times New Roman" w:hAnsi="Times New Roman" w:cs="Times New Roman"/>
        </w:rPr>
        <w:t>(</w:t>
      </w:r>
      <m:oMath>
        <m:acc>
          <m:accPr>
            <m:chr m:val="̅"/>
            <m:ctrlPr>
              <w:rPr>
                <w:rStyle w:val="unicode"/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Style w:val="unicode"/>
                <w:rFonts w:ascii="Cambria Math" w:hAnsi="Cambria Math"/>
                <w:sz w:val="24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16"/>
            <w:vertAlign w:val="subscript"/>
          </w:rPr>
          <m:t>D</m:t>
        </m:r>
      </m:oMath>
      <w:r w:rsidR="00AC4CA9">
        <w:rPr>
          <w:rFonts w:ascii="Times New Roman" w:eastAsiaTheme="minorEastAsia" w:hAnsi="Times New Roman" w:cs="Times New Roman"/>
          <w:sz w:val="20"/>
        </w:rPr>
        <w:t xml:space="preserve">) </w:t>
      </w:r>
      <w:r w:rsidR="002C133A" w:rsidRPr="00D72EE2">
        <w:rPr>
          <w:rFonts w:ascii="Times New Roman" w:hAnsi="Times New Roman" w:cs="Times New Roman"/>
        </w:rPr>
        <w:t xml:space="preserve">is 5 </w:t>
      </w:r>
      <w:r w:rsidR="002C133A" w:rsidRPr="00D72EE2">
        <w:rPr>
          <w:rFonts w:ascii="Times New Roman" w:hAnsi="Times New Roman" w:cs="Times New Roman"/>
          <w:bCs/>
        </w:rPr>
        <w:t>raw score</w:t>
      </w:r>
      <w:r w:rsidR="002C133A" w:rsidRPr="00D72EE2">
        <w:rPr>
          <w:rFonts w:ascii="Times New Roman" w:hAnsi="Times New Roman" w:cs="Times New Roman"/>
        </w:rPr>
        <w:t xml:space="preserve"> points. </w:t>
      </w:r>
    </w:p>
    <w:p w:rsidR="008846EC" w:rsidRPr="00D72EE2" w:rsidRDefault="008846EC" w:rsidP="00D72EE2">
      <w:pPr>
        <w:spacing w:after="0" w:line="240" w:lineRule="auto"/>
        <w:rPr>
          <w:rFonts w:ascii="Times New Roman" w:hAnsi="Times New Roman" w:cs="Times New Roman"/>
        </w:rPr>
      </w:pPr>
    </w:p>
    <w:p w:rsidR="008C3DFD" w:rsidRPr="00D72EE2" w:rsidRDefault="006F1FE0" w:rsidP="00D72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suppose E</w:t>
      </w:r>
      <w:r w:rsidR="008C3DFD" w:rsidRPr="00D72EE2">
        <w:rPr>
          <w:rFonts w:ascii="Times New Roman" w:hAnsi="Times New Roman" w:cs="Times New Roman"/>
        </w:rPr>
        <w:t>xperimenter</w:t>
      </w:r>
      <w:r>
        <w:rPr>
          <w:rFonts w:ascii="Times New Roman" w:hAnsi="Times New Roman" w:cs="Times New Roman"/>
        </w:rPr>
        <w:t xml:space="preserve"> 2</w:t>
      </w:r>
      <w:r w:rsidR="008C3DFD" w:rsidRPr="00D72EE2">
        <w:rPr>
          <w:rFonts w:ascii="Times New Roman" w:hAnsi="Times New Roman" w:cs="Times New Roman"/>
        </w:rPr>
        <w:t xml:space="preserve"> </w:t>
      </w:r>
      <w:r w:rsidR="00A5411E" w:rsidRPr="00D72EE2">
        <w:rPr>
          <w:rFonts w:ascii="Times New Roman" w:hAnsi="Times New Roman" w:cs="Times New Roman"/>
        </w:rPr>
        <w:t xml:space="preserve">wanted to test a different drug, called HAPPY, </w:t>
      </w:r>
      <w:r>
        <w:rPr>
          <w:rFonts w:ascii="Times New Roman" w:hAnsi="Times New Roman" w:cs="Times New Roman"/>
        </w:rPr>
        <w:t>to treat</w:t>
      </w:r>
      <w:r w:rsidR="00A5411E" w:rsidRPr="00D72EE2">
        <w:rPr>
          <w:rFonts w:ascii="Times New Roman" w:hAnsi="Times New Roman" w:cs="Times New Roman"/>
        </w:rPr>
        <w:t xml:space="preserve"> depression.  Similarly, the experimental group (n = 50) received </w:t>
      </w:r>
      <w:r>
        <w:rPr>
          <w:rFonts w:ascii="Times New Roman" w:hAnsi="Times New Roman" w:cs="Times New Roman"/>
        </w:rPr>
        <w:t>HAPPY</w:t>
      </w:r>
      <w:r w:rsidR="00A5411E" w:rsidRPr="00D72EE2">
        <w:rPr>
          <w:rFonts w:ascii="Times New Roman" w:hAnsi="Times New Roman" w:cs="Times New Roman"/>
        </w:rPr>
        <w:t>, while the control group (n = 50) received a placebo</w:t>
      </w:r>
      <w:r>
        <w:rPr>
          <w:rFonts w:ascii="Times New Roman" w:hAnsi="Times New Roman" w:cs="Times New Roman"/>
        </w:rPr>
        <w:t xml:space="preserve"> pill.  However, t</w:t>
      </w:r>
      <w:r w:rsidR="00A5411E" w:rsidRPr="00D72EE2">
        <w:rPr>
          <w:rFonts w:ascii="Times New Roman" w:hAnsi="Times New Roman" w:cs="Times New Roman"/>
        </w:rPr>
        <w:t xml:space="preserve">o assess changes in depression, </w:t>
      </w:r>
      <w:r>
        <w:rPr>
          <w:rFonts w:ascii="Times New Roman" w:hAnsi="Times New Roman" w:cs="Times New Roman"/>
        </w:rPr>
        <w:t>Experimenter 2</w:t>
      </w:r>
      <w:r w:rsidR="00A5411E" w:rsidRPr="00D72EE2">
        <w:rPr>
          <w:rFonts w:ascii="Times New Roman" w:hAnsi="Times New Roman" w:cs="Times New Roman"/>
        </w:rPr>
        <w:t xml:space="preserve"> used a different survey.  </w:t>
      </w:r>
      <w:r>
        <w:rPr>
          <w:rFonts w:ascii="Times New Roman" w:hAnsi="Times New Roman" w:cs="Times New Roman"/>
        </w:rPr>
        <w:t>Experimenter 2</w:t>
      </w:r>
      <w:r w:rsidR="00A5411E" w:rsidRPr="00D72EE2">
        <w:rPr>
          <w:rFonts w:ascii="Times New Roman" w:hAnsi="Times New Roman" w:cs="Times New Roman"/>
        </w:rPr>
        <w:t xml:space="preserve"> used a 30-item scale with choices from “</w:t>
      </w:r>
      <w:r>
        <w:rPr>
          <w:rFonts w:ascii="Times New Roman" w:hAnsi="Times New Roman" w:cs="Times New Roman"/>
        </w:rPr>
        <w:t>strongly agree” to “s</w:t>
      </w:r>
      <w:r w:rsidR="00A5411E" w:rsidRPr="00D72EE2">
        <w:rPr>
          <w:rFonts w:ascii="Times New Roman" w:hAnsi="Times New Roman" w:cs="Times New Roman"/>
        </w:rPr>
        <w:t xml:space="preserve">trongly disagree” (with possible scores from 0 to 120).  </w:t>
      </w:r>
      <w:r w:rsidR="00A5411E" w:rsidRPr="00D72EE2">
        <w:rPr>
          <w:rFonts w:ascii="Times New Roman" w:hAnsi="Times New Roman" w:cs="Times New Roman"/>
        </w:rPr>
        <w:t xml:space="preserve">The experimenter collected data for the experimental group (mean = </w:t>
      </w:r>
      <w:r w:rsidR="00A5411E" w:rsidRPr="00D72EE2">
        <w:rPr>
          <w:rFonts w:ascii="Times New Roman" w:hAnsi="Times New Roman" w:cs="Times New Roman"/>
        </w:rPr>
        <w:t>80</w:t>
      </w:r>
      <w:r w:rsidR="00A5411E" w:rsidRPr="00D72EE2">
        <w:rPr>
          <w:rFonts w:ascii="Times New Roman" w:hAnsi="Times New Roman" w:cs="Times New Roman"/>
        </w:rPr>
        <w:t xml:space="preserve">; standard deviation = </w:t>
      </w:r>
      <w:r w:rsidR="00A5411E" w:rsidRPr="00D72EE2">
        <w:rPr>
          <w:rFonts w:ascii="Times New Roman" w:hAnsi="Times New Roman" w:cs="Times New Roman"/>
        </w:rPr>
        <w:t>1</w:t>
      </w:r>
      <w:r w:rsidR="00A5411E" w:rsidRPr="00D72EE2">
        <w:rPr>
          <w:rFonts w:ascii="Times New Roman" w:hAnsi="Times New Roman" w:cs="Times New Roman"/>
        </w:rPr>
        <w:t>4) and the control group (mean = 7</w:t>
      </w:r>
      <w:r w:rsidR="00A5411E" w:rsidRPr="00D72EE2">
        <w:rPr>
          <w:rFonts w:ascii="Times New Roman" w:hAnsi="Times New Roman" w:cs="Times New Roman"/>
        </w:rPr>
        <w:t>0</w:t>
      </w:r>
      <w:r w:rsidR="00A5411E" w:rsidRPr="00D72EE2">
        <w:rPr>
          <w:rFonts w:ascii="Times New Roman" w:hAnsi="Times New Roman" w:cs="Times New Roman"/>
        </w:rPr>
        <w:t xml:space="preserve">; standard deviation = </w:t>
      </w:r>
      <w:r w:rsidR="00A5411E" w:rsidRPr="00D72EE2">
        <w:rPr>
          <w:rFonts w:ascii="Times New Roman" w:hAnsi="Times New Roman" w:cs="Times New Roman"/>
        </w:rPr>
        <w:t>1</w:t>
      </w:r>
      <w:r w:rsidR="00A5411E" w:rsidRPr="00D72EE2">
        <w:rPr>
          <w:rFonts w:ascii="Times New Roman" w:hAnsi="Times New Roman" w:cs="Times New Roman"/>
        </w:rPr>
        <w:t>4)</w:t>
      </w:r>
      <w:r w:rsidR="00A5411E" w:rsidRPr="00D72EE2">
        <w:rPr>
          <w:rFonts w:ascii="Times New Roman" w:hAnsi="Times New Roman" w:cs="Times New Roman"/>
        </w:rPr>
        <w:t>.  Note that the difference between the two means</w:t>
      </w:r>
      <w:r w:rsidR="00AC4CA9">
        <w:rPr>
          <w:rFonts w:ascii="Times New Roman" w:hAnsi="Times New Roman" w:cs="Times New Roman"/>
        </w:rPr>
        <w:t xml:space="preserve"> </w:t>
      </w:r>
      <w:r w:rsidR="00AC4CA9">
        <w:rPr>
          <w:rFonts w:ascii="Times New Roman" w:hAnsi="Times New Roman" w:cs="Times New Roman"/>
        </w:rPr>
        <w:t>(</w:t>
      </w:r>
      <m:oMath>
        <m:acc>
          <m:accPr>
            <m:chr m:val="̅"/>
            <m:ctrlPr>
              <w:rPr>
                <w:rStyle w:val="unicode"/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Style w:val="unicode"/>
                <w:rFonts w:ascii="Cambria Math" w:hAnsi="Cambria Math"/>
                <w:sz w:val="24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16"/>
            <w:vertAlign w:val="subscript"/>
          </w:rPr>
          <m:t>D</m:t>
        </m:r>
      </m:oMath>
      <w:r w:rsidR="00AC4CA9">
        <w:rPr>
          <w:rFonts w:ascii="Times New Roman" w:eastAsiaTheme="minorEastAsia" w:hAnsi="Times New Roman" w:cs="Times New Roman"/>
          <w:sz w:val="20"/>
        </w:rPr>
        <w:t xml:space="preserve">) </w:t>
      </w:r>
      <w:r w:rsidR="00A5411E" w:rsidRPr="00D72EE2">
        <w:rPr>
          <w:rFonts w:ascii="Times New Roman" w:hAnsi="Times New Roman" w:cs="Times New Roman"/>
        </w:rPr>
        <w:t>is 10 raw score points.</w:t>
      </w:r>
    </w:p>
    <w:p w:rsidR="00D72EE2" w:rsidRDefault="00D72EE2" w:rsidP="00D72EE2">
      <w:pPr>
        <w:spacing w:after="0" w:line="240" w:lineRule="auto"/>
        <w:rPr>
          <w:rFonts w:ascii="Times New Roman" w:hAnsi="Times New Roman" w:cs="Times New Roman"/>
        </w:rPr>
      </w:pPr>
    </w:p>
    <w:p w:rsidR="00A5411E" w:rsidRPr="00D72EE2" w:rsidRDefault="00A5411E" w:rsidP="00D72EE2">
      <w:pPr>
        <w:spacing w:after="0" w:line="240" w:lineRule="auto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</w:rPr>
        <w:t>You are a psychiatrist and want to know which drug will be more effecti</w:t>
      </w:r>
      <w:r w:rsidR="006F1FE0">
        <w:rPr>
          <w:rFonts w:ascii="Times New Roman" w:hAnsi="Times New Roman" w:cs="Times New Roman"/>
        </w:rPr>
        <w:t xml:space="preserve">ve in treating depression, SMILE </w:t>
      </w:r>
      <w:r w:rsidRPr="00D72EE2">
        <w:rPr>
          <w:rFonts w:ascii="Times New Roman" w:hAnsi="Times New Roman" w:cs="Times New Roman"/>
        </w:rPr>
        <w:t xml:space="preserve">or </w:t>
      </w:r>
      <w:r w:rsidR="006F1FE0">
        <w:rPr>
          <w:rFonts w:ascii="Times New Roman" w:hAnsi="Times New Roman" w:cs="Times New Roman"/>
        </w:rPr>
        <w:t>HAPPY</w:t>
      </w:r>
      <w:r w:rsidRPr="00D72EE2">
        <w:rPr>
          <w:rFonts w:ascii="Times New Roman" w:hAnsi="Times New Roman" w:cs="Times New Roman"/>
        </w:rPr>
        <w:t>.  How do you decide which treatment is superior?</w:t>
      </w:r>
    </w:p>
    <w:p w:rsidR="00D72EE2" w:rsidRDefault="00D72EE2" w:rsidP="006F1FE0">
      <w:pPr>
        <w:spacing w:after="0" w:line="240" w:lineRule="auto"/>
        <w:ind w:firstLine="720"/>
        <w:jc w:val="right"/>
        <w:rPr>
          <w:rFonts w:ascii="Times New Roman" w:hAnsi="Times New Roman" w:cs="Times New Roman"/>
          <w:u w:val="single"/>
        </w:rPr>
      </w:pPr>
    </w:p>
    <w:p w:rsidR="00A5411E" w:rsidRPr="00D72EE2" w:rsidRDefault="00A5411E" w:rsidP="00D72EE2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D72EE2">
        <w:rPr>
          <w:rFonts w:ascii="Times New Roman" w:hAnsi="Times New Roman" w:cs="Times New Roman"/>
          <w:u w:val="single"/>
        </w:rPr>
        <w:t>What we know:</w:t>
      </w:r>
    </w:p>
    <w:p w:rsidR="00A5411E" w:rsidRPr="00D72EE2" w:rsidRDefault="00A5411E" w:rsidP="00D72EE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</w:rPr>
        <w:sym w:font="Wingdings" w:char="F0E0"/>
      </w:r>
      <w:r w:rsidRPr="00D72EE2">
        <w:rPr>
          <w:rFonts w:ascii="Times New Roman" w:hAnsi="Times New Roman" w:cs="Times New Roman"/>
        </w:rPr>
        <w:t xml:space="preserve"> Drug SMILE resulted in a 5-point raw score difference between the two means </w:t>
      </w:r>
    </w:p>
    <w:p w:rsidR="00A5411E" w:rsidRPr="00D72EE2" w:rsidRDefault="00A5411E" w:rsidP="00D72EE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</w:rPr>
        <w:sym w:font="Wingdings" w:char="F0E0"/>
      </w:r>
      <w:r w:rsidRPr="00D72EE2">
        <w:rPr>
          <w:rFonts w:ascii="Times New Roman" w:hAnsi="Times New Roman" w:cs="Times New Roman"/>
        </w:rPr>
        <w:t xml:space="preserve"> Drug HAPPY resulted in a 10-point raw score difference between the two means</w:t>
      </w:r>
    </w:p>
    <w:p w:rsidR="00A5411E" w:rsidRPr="00D72EE2" w:rsidRDefault="00A5411E" w:rsidP="00D72EE2">
      <w:pPr>
        <w:spacing w:after="0" w:line="240" w:lineRule="auto"/>
        <w:rPr>
          <w:rFonts w:ascii="Times New Roman" w:hAnsi="Times New Roman" w:cs="Times New Roman"/>
        </w:rPr>
      </w:pPr>
    </w:p>
    <w:p w:rsidR="00A5411E" w:rsidRPr="00D72EE2" w:rsidRDefault="00A5411E" w:rsidP="00D72EE2">
      <w:pPr>
        <w:spacing w:after="0" w:line="240" w:lineRule="auto"/>
        <w:rPr>
          <w:rFonts w:ascii="Times New Roman" w:hAnsi="Times New Roman" w:cs="Times New Roman"/>
        </w:rPr>
      </w:pPr>
      <w:r w:rsidRPr="00D72EE2">
        <w:rPr>
          <w:rFonts w:ascii="Times New Roman" w:hAnsi="Times New Roman" w:cs="Times New Roman"/>
        </w:rPr>
        <w:t xml:space="preserve">However, the answer is not clear because the 2 experimenters used different measurement scales to assess the effectiveness of the treatment for depression (0 to 20 versus 0 to 120) </w:t>
      </w:r>
    </w:p>
    <w:p w:rsidR="006F1FE0" w:rsidRDefault="006F1FE0" w:rsidP="00D72EE2">
      <w:pPr>
        <w:spacing w:after="0" w:line="240" w:lineRule="auto"/>
        <w:rPr>
          <w:rFonts w:ascii="Times New Roman" w:hAnsi="Times New Roman" w:cs="Times New Roman"/>
        </w:rPr>
      </w:pPr>
    </w:p>
    <w:p w:rsidR="00213004" w:rsidRPr="00D72EE2" w:rsidRDefault="00213004" w:rsidP="006F1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1FE0">
        <w:rPr>
          <w:rFonts w:ascii="Times New Roman" w:hAnsi="Times New Roman" w:cs="Times New Roman"/>
          <w:b/>
        </w:rPr>
        <w:t>Solution</w:t>
      </w:r>
      <w:r w:rsidRPr="00D72EE2">
        <w:rPr>
          <w:rFonts w:ascii="Times New Roman" w:hAnsi="Times New Roman" w:cs="Times New Roman"/>
        </w:rPr>
        <w:t>: Calculate the effect size (d) for each drug.</w:t>
      </w:r>
    </w:p>
    <w:p w:rsidR="00D72EE2" w:rsidRDefault="00D72EE2" w:rsidP="00D72EE2">
      <w:pPr>
        <w:spacing w:after="0" w:line="240" w:lineRule="auto"/>
        <w:rPr>
          <w:rFonts w:ascii="Times New Roman" w:hAnsi="Times New Roman" w:cs="Times New Roman"/>
        </w:rPr>
      </w:pPr>
    </w:p>
    <w:p w:rsidR="00D72EE2" w:rsidRPr="006F1FE0" w:rsidRDefault="00D72EE2" w:rsidP="006F1FE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</w:rPr>
      </w:pPr>
      <w:r w:rsidRPr="006F1FE0">
        <w:rPr>
          <w:rFonts w:ascii="Times New Roman" w:hAnsi="Times New Roman" w:cs="Times New Roman"/>
          <w:i/>
          <w:sz w:val="16"/>
          <w:u w:val="single"/>
        </w:rPr>
        <w:t>Note</w:t>
      </w:r>
      <w:r w:rsidRPr="006F1FE0">
        <w:rPr>
          <w:rFonts w:ascii="Times New Roman" w:hAnsi="Times New Roman" w:cs="Times New Roman"/>
          <w:i/>
          <w:sz w:val="16"/>
        </w:rPr>
        <w:t>:</w:t>
      </w:r>
      <w:r w:rsidRPr="006F1FE0">
        <w:rPr>
          <w:rFonts w:ascii="Times New Roman" w:hAnsi="Times New Roman" w:cs="Times New Roman"/>
          <w:sz w:val="16"/>
        </w:rPr>
        <w:t xml:space="preserve">  </w:t>
      </w:r>
      <m:oMath>
        <m:acc>
          <m:accPr>
            <m:chr m:val="̅"/>
            <m:ctrlPr>
              <w:rPr>
                <w:rStyle w:val="unicode"/>
                <w:rFonts w:ascii="Cambria Math" w:hAnsi="Cambria Math"/>
                <w:sz w:val="20"/>
              </w:rPr>
            </m:ctrlPr>
          </m:accPr>
          <m:e>
            <m:r>
              <m:rPr>
                <m:sty m:val="p"/>
              </m:rPr>
              <w:rPr>
                <w:rStyle w:val="unicode"/>
                <w:rFonts w:ascii="Cambria Math" w:hAnsi="Cambria Math"/>
                <w:sz w:val="20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12"/>
            <w:vertAlign w:val="subscript"/>
          </w:rPr>
          <m:t>D</m:t>
        </m:r>
      </m:oMath>
      <w:r w:rsidRPr="006F1FE0">
        <w:rPr>
          <w:rFonts w:ascii="Times New Roman" w:eastAsiaTheme="minorEastAsia" w:hAnsi="Times New Roman" w:cs="Times New Roman"/>
          <w:sz w:val="16"/>
        </w:rPr>
        <w:t xml:space="preserve"> </w:t>
      </w:r>
      <w:r w:rsidRPr="006F1FE0">
        <w:rPr>
          <w:rFonts w:ascii="Times New Roman" w:eastAsiaTheme="minorEastAsia" w:hAnsi="Times New Roman" w:cs="Times New Roman"/>
          <w:i/>
          <w:sz w:val="16"/>
        </w:rPr>
        <w:t>is the mean between the two conditions (Experimental – Control).</w:t>
      </w:r>
      <w:r w:rsidRPr="006F1FE0">
        <w:rPr>
          <w:rFonts w:ascii="Times New Roman" w:eastAsiaTheme="minorEastAsia" w:hAnsi="Times New Roman" w:cs="Times New Roman"/>
          <w:sz w:val="16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16"/>
          </w:rPr>
          <m:t>µ</m:t>
        </m:r>
        <m:r>
          <m:rPr>
            <m:sty m:val="p"/>
          </m:rPr>
          <w:rPr>
            <w:rFonts w:ascii="Cambria Math" w:eastAsia="Times New Roman" w:hAnsi="Cambria Math" w:cs="Times New Roman"/>
            <w:sz w:val="12"/>
            <w:vertAlign w:val="subscript"/>
          </w:rPr>
          <m:t>D</m:t>
        </m:r>
      </m:oMath>
      <w:r w:rsidRPr="006F1FE0">
        <w:rPr>
          <w:rFonts w:ascii="Times New Roman" w:eastAsiaTheme="minorEastAsia" w:hAnsi="Times New Roman" w:cs="Times New Roman"/>
          <w:sz w:val="16"/>
        </w:rPr>
        <w:t xml:space="preserve"> </w:t>
      </w:r>
      <w:proofErr w:type="gramStart"/>
      <w:r w:rsidRPr="006F1FE0">
        <w:rPr>
          <w:rFonts w:ascii="Times New Roman" w:eastAsiaTheme="minorEastAsia" w:hAnsi="Times New Roman" w:cs="Times New Roman"/>
          <w:i/>
          <w:sz w:val="16"/>
        </w:rPr>
        <w:t>is</w:t>
      </w:r>
      <w:proofErr w:type="gramEnd"/>
      <w:r w:rsidRPr="006F1FE0">
        <w:rPr>
          <w:rFonts w:ascii="Times New Roman" w:eastAsiaTheme="minorEastAsia" w:hAnsi="Times New Roman" w:cs="Times New Roman"/>
          <w:i/>
          <w:sz w:val="16"/>
        </w:rPr>
        <w:t xml:space="preserve"> the null hypothesis, which is that there is no difference between the two conditions (Experimental – Control = 0)</w:t>
      </w:r>
    </w:p>
    <w:p w:rsidR="009D3312" w:rsidRPr="009D3312" w:rsidRDefault="009D3312" w:rsidP="00D72EE2">
      <w:pPr>
        <w:spacing w:after="0" w:line="240" w:lineRule="auto"/>
        <w:rPr>
          <w:rFonts w:ascii="Times New Roman" w:eastAsiaTheme="minorEastAsia" w:hAnsi="Times New Roman" w:cs="Times New Roman"/>
          <w:sz w:val="12"/>
        </w:rPr>
      </w:pPr>
    </w:p>
    <w:p w:rsidR="009D3312" w:rsidRPr="009D3312" w:rsidRDefault="009D3312" w:rsidP="00D72EE2">
      <w:pPr>
        <w:spacing w:after="0" w:line="240" w:lineRule="auto"/>
        <w:rPr>
          <w:rFonts w:ascii="Times New Roman" w:eastAsiaTheme="minorEastAsia" w:hAnsi="Times New Roman" w:cs="Times New Roman"/>
          <w:sz w:val="10"/>
        </w:rPr>
      </w:pPr>
    </w:p>
    <w:p w:rsidR="00213004" w:rsidRPr="00D72EE2" w:rsidRDefault="00213004" w:rsidP="00213004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 xml:space="preserve">HAPPY: </m:t>
          </m:r>
          <m:r>
            <w:rPr>
              <w:rFonts w:ascii="Cambria Math" w:hAnsi="Cambria Math" w:cs="Times New Roman"/>
              <w:szCs w:val="24"/>
            </w:rPr>
            <m:t xml:space="preserve">          </m:t>
          </m:r>
          <m:r>
            <w:rPr>
              <w:rFonts w:ascii="Cambria Math" w:hAnsi="Cambria Math" w:cs="Times New Roman"/>
              <w:szCs w:val="24"/>
            </w:rPr>
            <m:t>d</m:t>
          </m:r>
          <m:r>
            <w:rPr>
              <w:rFonts w:ascii="Cambria Math" w:hAnsi="Cambria Math" w:cs="Times New Roman"/>
              <w:szCs w:val="24"/>
            </w:rPr>
            <m:t xml:space="preserve">  </m:t>
          </m:r>
          <m:r>
            <w:rPr>
              <w:rFonts w:ascii="Cambria Math" w:hAnsi="Cambria Math" w:cs="Times New Roman"/>
              <w:szCs w:val="24"/>
            </w:rPr>
            <m:t>=</m:t>
          </m:r>
          <m:r>
            <w:rPr>
              <w:rFonts w:ascii="Cambria Math" w:hAnsi="Cambria Math" w:cs="Times New Roman"/>
              <w:szCs w:val="24"/>
            </w:rPr>
            <m:t xml:space="preserve"> </m:t>
          </m:r>
          <m:r>
            <w:rPr>
              <w:rFonts w:ascii="Cambria Math" w:hAnsi="Cambria Math" w:cs="Times New Roman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Style w:val="unicode"/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unicode"/>
                      <w:rFonts w:ascii="Cambria Math" w:hAnsi="Cambria Math"/>
                      <w:sz w:val="28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vertAlign w:val="subscript"/>
                </w:rPr>
                <m:t xml:space="preserve">D-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vertAlign w:val="subscript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 xml:space="preserve">          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 xml:space="preserve"> - </m:t>
              </m:r>
              <m:r>
                <w:rPr>
                  <w:rFonts w:ascii="Cambria Math" w:hAnsi="Cambria Math" w:cs="Times New Roman"/>
                  <w:szCs w:val="24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Cs w:val="24"/>
            </w:rPr>
            <m:t xml:space="preserve">         </m:t>
          </m:r>
          <m:r>
            <w:rPr>
              <w:rFonts w:ascii="Cambria Math" w:hAnsi="Cambria Math" w:cs="Times New Roman"/>
              <w:szCs w:val="24"/>
            </w:rPr>
            <m:t>= 1.25</m:t>
          </m:r>
          <m:r>
            <w:rPr>
              <w:rFonts w:ascii="Cambria Math" w:hAnsi="Cambria Math" w:cs="Times New Roman"/>
              <w:szCs w:val="24"/>
            </w:rPr>
            <m:t xml:space="preserve">         </m:t>
          </m:r>
        </m:oMath>
      </m:oMathPara>
    </w:p>
    <w:p w:rsidR="00D72EE2" w:rsidRPr="00D72EE2" w:rsidRDefault="00D72EE2" w:rsidP="00D72EE2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</w:p>
    <w:p w:rsidR="00D72EE2" w:rsidRPr="00D72EE2" w:rsidRDefault="00D72EE2" w:rsidP="00D72EE2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SMILE</m:t>
          </m:r>
          <m:r>
            <w:rPr>
              <w:rFonts w:ascii="Cambria Math" w:hAnsi="Cambria Math" w:cs="Times New Roman"/>
              <w:szCs w:val="24"/>
            </w:rPr>
            <m:t xml:space="preserve">: </m:t>
          </m:r>
          <m:r>
            <w:rPr>
              <w:rFonts w:ascii="Cambria Math" w:hAnsi="Cambria Math" w:cs="Times New Roman"/>
              <w:szCs w:val="24"/>
            </w:rPr>
            <m:t xml:space="preserve">         </m:t>
          </m:r>
          <m:r>
            <w:rPr>
              <w:rFonts w:ascii="Cambria Math" w:hAnsi="Cambria Math" w:cs="Times New Roman"/>
              <w:szCs w:val="24"/>
            </w:rPr>
            <m:t>d</m:t>
          </m:r>
          <m:r>
            <w:rPr>
              <w:rFonts w:ascii="Cambria Math" w:hAnsi="Cambria Math" w:cs="Times New Roman"/>
              <w:szCs w:val="24"/>
            </w:rPr>
            <m:t xml:space="preserve">  </m:t>
          </m:r>
          <m:r>
            <w:rPr>
              <w:rFonts w:ascii="Cambria Math" w:hAnsi="Cambria Math" w:cs="Times New Roman"/>
              <w:szCs w:val="24"/>
            </w:rPr>
            <m:t>=</m:t>
          </m:r>
          <m:r>
            <w:rPr>
              <w:rFonts w:ascii="Cambria Math" w:hAnsi="Cambria Math" w:cs="Times New Roman"/>
              <w:szCs w:val="24"/>
            </w:rPr>
            <m:t xml:space="preserve"> </m:t>
          </m:r>
          <m:r>
            <w:rPr>
              <w:rFonts w:ascii="Cambria Math" w:hAnsi="Cambria Math" w:cs="Times New Roman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Style w:val="unicode"/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unicode"/>
                      <w:rFonts w:ascii="Cambria Math" w:hAnsi="Cambria Math"/>
                      <w:sz w:val="28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vertAlign w:val="subscript"/>
                </w:rPr>
                <m:t xml:space="preserve">D-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vertAlign w:val="subscript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 w:cs="Times New Roman"/>
              <w:szCs w:val="24"/>
            </w:rPr>
            <m:t xml:space="preserve">         </m:t>
          </m:r>
          <m:r>
            <w:rPr>
              <w:rFonts w:ascii="Cambria Math" w:hAnsi="Cambria Math" w:cs="Times New Roman"/>
              <w:szCs w:val="24"/>
            </w:rPr>
            <m:t>:</m:t>
          </m:r>
          <m:r>
            <w:rPr>
              <w:rFonts w:ascii="Cambria Math" w:hAnsi="Cambria Math" w:cs="Times New Roman"/>
              <w:szCs w:val="24"/>
            </w:rPr>
            <m:t xml:space="preserve">         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 xml:space="preserve"> - </m:t>
              </m:r>
              <m:r>
                <w:rPr>
                  <w:rFonts w:ascii="Cambria Math" w:hAnsi="Cambria Math" w:cs="Times New Roman"/>
                  <w:szCs w:val="24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Cs w:val="24"/>
            </w:rPr>
            <m:t xml:space="preserve">         =</m:t>
          </m:r>
          <m:r>
            <w:rPr>
              <w:rFonts w:ascii="Cambria Math" w:hAnsi="Cambria Math" w:cs="Times New Roman"/>
              <w:szCs w:val="24"/>
            </w:rPr>
            <m:t xml:space="preserve"> .71</m:t>
          </m:r>
          <m:r>
            <w:rPr>
              <w:rFonts w:ascii="Cambria Math" w:hAnsi="Cambria Math" w:cs="Times New Roman"/>
              <w:szCs w:val="24"/>
            </w:rPr>
            <m:t xml:space="preserve">         </m:t>
          </m:r>
        </m:oMath>
      </m:oMathPara>
    </w:p>
    <w:p w:rsidR="00213004" w:rsidRPr="009D3312" w:rsidRDefault="00213004" w:rsidP="006F1FE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6F1FE0" w:rsidRDefault="006F1FE0" w:rsidP="006F1FE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1FE0" w:rsidRDefault="00D72EE2" w:rsidP="006F1FE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2EE2">
        <w:rPr>
          <w:rFonts w:ascii="Times New Roman" w:hAnsi="Times New Roman" w:cs="Times New Roman"/>
          <w:szCs w:val="24"/>
        </w:rPr>
        <w:t xml:space="preserve">Now that you have standardized the effects, you can make a decision as to which drug (HAPPY or SMILE) is more effective in treating depression.  </w:t>
      </w:r>
    </w:p>
    <w:p w:rsidR="006F1FE0" w:rsidRDefault="006F1FE0" w:rsidP="006F1F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D72EE2" w:rsidRPr="006F1FE0" w:rsidRDefault="00D72EE2" w:rsidP="006F1F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6F1FE0">
        <w:rPr>
          <w:rFonts w:ascii="Times New Roman" w:hAnsi="Times New Roman" w:cs="Times New Roman"/>
          <w:i/>
          <w:sz w:val="18"/>
          <w:szCs w:val="24"/>
          <w:u w:val="single"/>
        </w:rPr>
        <w:t>Note</w:t>
      </w:r>
      <w:r w:rsidRPr="006F1FE0">
        <w:rPr>
          <w:rFonts w:ascii="Times New Roman" w:hAnsi="Times New Roman" w:cs="Times New Roman"/>
          <w:i/>
          <w:sz w:val="18"/>
          <w:szCs w:val="24"/>
        </w:rPr>
        <w:t>: larger effect sizes mean bigger magnitude of effect; d scores range from 0 to 3.</w:t>
      </w:r>
    </w:p>
    <w:p w:rsidR="006F1FE0" w:rsidRDefault="006F1FE0" w:rsidP="006F1FE0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9D3312" w:rsidRPr="00D72EE2" w:rsidRDefault="009D3312" w:rsidP="006F1FE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F1FE0">
        <w:rPr>
          <w:rFonts w:ascii="Times New Roman" w:hAnsi="Times New Roman" w:cs="Times New Roman"/>
          <w:b/>
          <w:szCs w:val="24"/>
        </w:rPr>
        <w:t>Decision</w:t>
      </w:r>
      <w:r>
        <w:rPr>
          <w:rFonts w:ascii="Times New Roman" w:hAnsi="Times New Roman" w:cs="Times New Roman"/>
          <w:szCs w:val="24"/>
        </w:rPr>
        <w:t>:  You should choose Drug HAPPY.</w:t>
      </w:r>
    </w:p>
    <w:sectPr w:rsidR="009D3312" w:rsidRPr="00D72EE2" w:rsidSect="002C133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3A"/>
    <w:rsid w:val="00000A32"/>
    <w:rsid w:val="000046FB"/>
    <w:rsid w:val="00004B2F"/>
    <w:rsid w:val="00006A4C"/>
    <w:rsid w:val="000076C3"/>
    <w:rsid w:val="000106CE"/>
    <w:rsid w:val="00010A38"/>
    <w:rsid w:val="00010B77"/>
    <w:rsid w:val="00011B0F"/>
    <w:rsid w:val="0001245C"/>
    <w:rsid w:val="00013A05"/>
    <w:rsid w:val="00013B50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37B57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77F7B"/>
    <w:rsid w:val="00080846"/>
    <w:rsid w:val="00082010"/>
    <w:rsid w:val="00082FB5"/>
    <w:rsid w:val="000831DD"/>
    <w:rsid w:val="000835C6"/>
    <w:rsid w:val="0008360F"/>
    <w:rsid w:val="000865A2"/>
    <w:rsid w:val="0008714B"/>
    <w:rsid w:val="00087B23"/>
    <w:rsid w:val="00087C05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5C1"/>
    <w:rsid w:val="000C5907"/>
    <w:rsid w:val="000C5A30"/>
    <w:rsid w:val="000C6081"/>
    <w:rsid w:val="000C66F4"/>
    <w:rsid w:val="000C6ED3"/>
    <w:rsid w:val="000C6EF3"/>
    <w:rsid w:val="000C75CD"/>
    <w:rsid w:val="000C7F04"/>
    <w:rsid w:val="000D0DBC"/>
    <w:rsid w:val="000D3A88"/>
    <w:rsid w:val="000D4DB2"/>
    <w:rsid w:val="000D52C1"/>
    <w:rsid w:val="000D544A"/>
    <w:rsid w:val="000D6607"/>
    <w:rsid w:val="000D682D"/>
    <w:rsid w:val="000D6DC7"/>
    <w:rsid w:val="000D773A"/>
    <w:rsid w:val="000D7FA9"/>
    <w:rsid w:val="000E0AFE"/>
    <w:rsid w:val="000E0BD5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4E1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4D0A"/>
    <w:rsid w:val="0010515D"/>
    <w:rsid w:val="0010550F"/>
    <w:rsid w:val="001071A5"/>
    <w:rsid w:val="001075C4"/>
    <w:rsid w:val="001109A5"/>
    <w:rsid w:val="001109E7"/>
    <w:rsid w:val="00111855"/>
    <w:rsid w:val="001122E7"/>
    <w:rsid w:val="00112A48"/>
    <w:rsid w:val="00112E94"/>
    <w:rsid w:val="0011375E"/>
    <w:rsid w:val="00113924"/>
    <w:rsid w:val="00113B78"/>
    <w:rsid w:val="00114A9C"/>
    <w:rsid w:val="00115370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4F8F"/>
    <w:rsid w:val="00125708"/>
    <w:rsid w:val="0012591D"/>
    <w:rsid w:val="001271C9"/>
    <w:rsid w:val="00131120"/>
    <w:rsid w:val="0013374B"/>
    <w:rsid w:val="00134DFA"/>
    <w:rsid w:val="00134FAF"/>
    <w:rsid w:val="00135602"/>
    <w:rsid w:val="00135DB4"/>
    <w:rsid w:val="00135DC4"/>
    <w:rsid w:val="001370E8"/>
    <w:rsid w:val="00137DD5"/>
    <w:rsid w:val="00141B22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AB4"/>
    <w:rsid w:val="00152D04"/>
    <w:rsid w:val="00152F0E"/>
    <w:rsid w:val="00155A58"/>
    <w:rsid w:val="00157613"/>
    <w:rsid w:val="00157B06"/>
    <w:rsid w:val="00161533"/>
    <w:rsid w:val="001617B9"/>
    <w:rsid w:val="00161ACB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4B7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5DB4"/>
    <w:rsid w:val="001B6F1D"/>
    <w:rsid w:val="001B729D"/>
    <w:rsid w:val="001B79FF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9D3"/>
    <w:rsid w:val="001C4ADB"/>
    <w:rsid w:val="001C4D2B"/>
    <w:rsid w:val="001C52FD"/>
    <w:rsid w:val="001C56F2"/>
    <w:rsid w:val="001C5894"/>
    <w:rsid w:val="001C6948"/>
    <w:rsid w:val="001C6ADE"/>
    <w:rsid w:val="001C714A"/>
    <w:rsid w:val="001C7638"/>
    <w:rsid w:val="001D097A"/>
    <w:rsid w:val="001D1358"/>
    <w:rsid w:val="001D17C5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1E6E"/>
    <w:rsid w:val="00202110"/>
    <w:rsid w:val="002024CD"/>
    <w:rsid w:val="00203339"/>
    <w:rsid w:val="0020484B"/>
    <w:rsid w:val="00205275"/>
    <w:rsid w:val="0020586E"/>
    <w:rsid w:val="00205953"/>
    <w:rsid w:val="00206178"/>
    <w:rsid w:val="002062EA"/>
    <w:rsid w:val="00207C1A"/>
    <w:rsid w:val="00210BD2"/>
    <w:rsid w:val="00211FD4"/>
    <w:rsid w:val="002122C4"/>
    <w:rsid w:val="00212CAE"/>
    <w:rsid w:val="00213004"/>
    <w:rsid w:val="002142AE"/>
    <w:rsid w:val="0021458E"/>
    <w:rsid w:val="002153D3"/>
    <w:rsid w:val="002158A1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0B54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3EC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0A8C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277"/>
    <w:rsid w:val="00264465"/>
    <w:rsid w:val="002644AC"/>
    <w:rsid w:val="00264F98"/>
    <w:rsid w:val="00266A89"/>
    <w:rsid w:val="002678B0"/>
    <w:rsid w:val="002709A3"/>
    <w:rsid w:val="00270B19"/>
    <w:rsid w:val="00270C54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189D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729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5B6F"/>
    <w:rsid w:val="002B5CCE"/>
    <w:rsid w:val="002B6083"/>
    <w:rsid w:val="002B62FB"/>
    <w:rsid w:val="002B7EA4"/>
    <w:rsid w:val="002B7F50"/>
    <w:rsid w:val="002C05B2"/>
    <w:rsid w:val="002C133A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4C93"/>
    <w:rsid w:val="00315D8D"/>
    <w:rsid w:val="0031761D"/>
    <w:rsid w:val="00317C6F"/>
    <w:rsid w:val="00321662"/>
    <w:rsid w:val="003223AE"/>
    <w:rsid w:val="003226C7"/>
    <w:rsid w:val="00322CC2"/>
    <w:rsid w:val="00322D40"/>
    <w:rsid w:val="00323640"/>
    <w:rsid w:val="00323F57"/>
    <w:rsid w:val="00326081"/>
    <w:rsid w:val="00326703"/>
    <w:rsid w:val="003267AD"/>
    <w:rsid w:val="00326A2D"/>
    <w:rsid w:val="0033053C"/>
    <w:rsid w:val="003313B0"/>
    <w:rsid w:val="00332524"/>
    <w:rsid w:val="00332C53"/>
    <w:rsid w:val="003358DB"/>
    <w:rsid w:val="00335CA3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47BA0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679BF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6B7E"/>
    <w:rsid w:val="00387A6C"/>
    <w:rsid w:val="00391D65"/>
    <w:rsid w:val="00392D31"/>
    <w:rsid w:val="00392D75"/>
    <w:rsid w:val="0039319F"/>
    <w:rsid w:val="00393D17"/>
    <w:rsid w:val="00393ED7"/>
    <w:rsid w:val="003962C1"/>
    <w:rsid w:val="00396BE3"/>
    <w:rsid w:val="00397037"/>
    <w:rsid w:val="0039740A"/>
    <w:rsid w:val="003A1B8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6943"/>
    <w:rsid w:val="003B77BB"/>
    <w:rsid w:val="003C01D9"/>
    <w:rsid w:val="003C1E54"/>
    <w:rsid w:val="003C2C86"/>
    <w:rsid w:val="003C3E94"/>
    <w:rsid w:val="003C41A5"/>
    <w:rsid w:val="003C4851"/>
    <w:rsid w:val="003C5B9E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2BE2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123E"/>
    <w:rsid w:val="00432F44"/>
    <w:rsid w:val="00433DAC"/>
    <w:rsid w:val="00433EE4"/>
    <w:rsid w:val="00434EF3"/>
    <w:rsid w:val="0043520E"/>
    <w:rsid w:val="00435D45"/>
    <w:rsid w:val="00437187"/>
    <w:rsid w:val="00440109"/>
    <w:rsid w:val="00440275"/>
    <w:rsid w:val="00440D26"/>
    <w:rsid w:val="00441BF2"/>
    <w:rsid w:val="00442639"/>
    <w:rsid w:val="004428D2"/>
    <w:rsid w:val="00443F62"/>
    <w:rsid w:val="0044402C"/>
    <w:rsid w:val="00444319"/>
    <w:rsid w:val="004448AE"/>
    <w:rsid w:val="00444B78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0965"/>
    <w:rsid w:val="00460C1E"/>
    <w:rsid w:val="004628F5"/>
    <w:rsid w:val="004629A0"/>
    <w:rsid w:val="00463E60"/>
    <w:rsid w:val="00464BB8"/>
    <w:rsid w:val="004662AA"/>
    <w:rsid w:val="00466C16"/>
    <w:rsid w:val="00467721"/>
    <w:rsid w:val="00467D40"/>
    <w:rsid w:val="0047031E"/>
    <w:rsid w:val="00470E8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B0D"/>
    <w:rsid w:val="00481E29"/>
    <w:rsid w:val="0048256A"/>
    <w:rsid w:val="00482B39"/>
    <w:rsid w:val="00482EB4"/>
    <w:rsid w:val="00484AB5"/>
    <w:rsid w:val="00484E36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3F0F"/>
    <w:rsid w:val="004942F0"/>
    <w:rsid w:val="00494516"/>
    <w:rsid w:val="0049483A"/>
    <w:rsid w:val="00494A67"/>
    <w:rsid w:val="00494A86"/>
    <w:rsid w:val="00495D20"/>
    <w:rsid w:val="00495FB4"/>
    <w:rsid w:val="0049696D"/>
    <w:rsid w:val="0049720F"/>
    <w:rsid w:val="004A026F"/>
    <w:rsid w:val="004A0766"/>
    <w:rsid w:val="004A1844"/>
    <w:rsid w:val="004A378A"/>
    <w:rsid w:val="004A5077"/>
    <w:rsid w:val="004A5646"/>
    <w:rsid w:val="004A5CEE"/>
    <w:rsid w:val="004A77F3"/>
    <w:rsid w:val="004B02CC"/>
    <w:rsid w:val="004B292C"/>
    <w:rsid w:val="004B2CCD"/>
    <w:rsid w:val="004B3E02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5A09"/>
    <w:rsid w:val="004C6C57"/>
    <w:rsid w:val="004C7CB4"/>
    <w:rsid w:val="004D1082"/>
    <w:rsid w:val="004D1461"/>
    <w:rsid w:val="004D1BD5"/>
    <w:rsid w:val="004D2584"/>
    <w:rsid w:val="004D324E"/>
    <w:rsid w:val="004D4233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4F5AE5"/>
    <w:rsid w:val="00500B42"/>
    <w:rsid w:val="00500EE1"/>
    <w:rsid w:val="005011C4"/>
    <w:rsid w:val="005028EA"/>
    <w:rsid w:val="00503A0C"/>
    <w:rsid w:val="00503B03"/>
    <w:rsid w:val="00503D7A"/>
    <w:rsid w:val="0050672C"/>
    <w:rsid w:val="00506834"/>
    <w:rsid w:val="00506917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7BE"/>
    <w:rsid w:val="005217E6"/>
    <w:rsid w:val="00521A7B"/>
    <w:rsid w:val="00521E71"/>
    <w:rsid w:val="0052257C"/>
    <w:rsid w:val="00522EAB"/>
    <w:rsid w:val="005246AF"/>
    <w:rsid w:val="00524AB9"/>
    <w:rsid w:val="00525E2B"/>
    <w:rsid w:val="00527C64"/>
    <w:rsid w:val="00527DF3"/>
    <w:rsid w:val="005300C6"/>
    <w:rsid w:val="00530608"/>
    <w:rsid w:val="00530BB8"/>
    <w:rsid w:val="00530D55"/>
    <w:rsid w:val="00530EF0"/>
    <w:rsid w:val="0053134D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8B3"/>
    <w:rsid w:val="00536EF0"/>
    <w:rsid w:val="00537AA1"/>
    <w:rsid w:val="00537C95"/>
    <w:rsid w:val="00540D7C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477E1"/>
    <w:rsid w:val="00547C18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9BE"/>
    <w:rsid w:val="00563FAC"/>
    <w:rsid w:val="005648C5"/>
    <w:rsid w:val="00565267"/>
    <w:rsid w:val="00565F49"/>
    <w:rsid w:val="00566184"/>
    <w:rsid w:val="00566534"/>
    <w:rsid w:val="00566AD9"/>
    <w:rsid w:val="005677A7"/>
    <w:rsid w:val="00571074"/>
    <w:rsid w:val="00571933"/>
    <w:rsid w:val="00571FC0"/>
    <w:rsid w:val="005729C0"/>
    <w:rsid w:val="00572E68"/>
    <w:rsid w:val="00574473"/>
    <w:rsid w:val="005744FD"/>
    <w:rsid w:val="005745BC"/>
    <w:rsid w:val="00577FC1"/>
    <w:rsid w:val="005826C1"/>
    <w:rsid w:val="00583168"/>
    <w:rsid w:val="00583EE3"/>
    <w:rsid w:val="00586BBF"/>
    <w:rsid w:val="00586C30"/>
    <w:rsid w:val="00586C4E"/>
    <w:rsid w:val="00587254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979B8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3FDB"/>
    <w:rsid w:val="005C40DA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D7D9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E6FD1"/>
    <w:rsid w:val="005E7DE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1B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9AC"/>
    <w:rsid w:val="00622B12"/>
    <w:rsid w:val="00623185"/>
    <w:rsid w:val="00623B44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587B"/>
    <w:rsid w:val="00635CE4"/>
    <w:rsid w:val="00636348"/>
    <w:rsid w:val="00636371"/>
    <w:rsid w:val="0063729C"/>
    <w:rsid w:val="0063746C"/>
    <w:rsid w:val="00637717"/>
    <w:rsid w:val="006378A8"/>
    <w:rsid w:val="006406DE"/>
    <w:rsid w:val="00640BC7"/>
    <w:rsid w:val="0064257D"/>
    <w:rsid w:val="0064305D"/>
    <w:rsid w:val="00643956"/>
    <w:rsid w:val="00644389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0D95"/>
    <w:rsid w:val="00671748"/>
    <w:rsid w:val="0067202D"/>
    <w:rsid w:val="00672553"/>
    <w:rsid w:val="00672E45"/>
    <w:rsid w:val="00674537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D7277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1FE0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0EE5"/>
    <w:rsid w:val="00703A49"/>
    <w:rsid w:val="00703BD0"/>
    <w:rsid w:val="00703BD6"/>
    <w:rsid w:val="00703EC8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07BA5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4DA9"/>
    <w:rsid w:val="00725269"/>
    <w:rsid w:val="0072550E"/>
    <w:rsid w:val="0072691D"/>
    <w:rsid w:val="00727B12"/>
    <w:rsid w:val="00731856"/>
    <w:rsid w:val="00731E42"/>
    <w:rsid w:val="007332A2"/>
    <w:rsid w:val="00735E82"/>
    <w:rsid w:val="007371AE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468BF"/>
    <w:rsid w:val="00747C32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64F4"/>
    <w:rsid w:val="00797789"/>
    <w:rsid w:val="00797A37"/>
    <w:rsid w:val="007A018D"/>
    <w:rsid w:val="007A0D89"/>
    <w:rsid w:val="007A0EE0"/>
    <w:rsid w:val="007A1E33"/>
    <w:rsid w:val="007A256D"/>
    <w:rsid w:val="007A28A4"/>
    <w:rsid w:val="007A3025"/>
    <w:rsid w:val="007A3AC2"/>
    <w:rsid w:val="007A45D7"/>
    <w:rsid w:val="007A7C4C"/>
    <w:rsid w:val="007B00F5"/>
    <w:rsid w:val="007B030E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B6DAF"/>
    <w:rsid w:val="007C00B6"/>
    <w:rsid w:val="007C089B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360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853"/>
    <w:rsid w:val="00830D32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5BF0"/>
    <w:rsid w:val="00857AD6"/>
    <w:rsid w:val="008621F1"/>
    <w:rsid w:val="00862442"/>
    <w:rsid w:val="00862455"/>
    <w:rsid w:val="00862674"/>
    <w:rsid w:val="00862AB4"/>
    <w:rsid w:val="0086396D"/>
    <w:rsid w:val="008652DA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776CA"/>
    <w:rsid w:val="00881BC1"/>
    <w:rsid w:val="00882046"/>
    <w:rsid w:val="008829AC"/>
    <w:rsid w:val="008834D2"/>
    <w:rsid w:val="008846EC"/>
    <w:rsid w:val="008848A0"/>
    <w:rsid w:val="00884C22"/>
    <w:rsid w:val="00885311"/>
    <w:rsid w:val="00885414"/>
    <w:rsid w:val="00886653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2AE"/>
    <w:rsid w:val="008A3518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3DFD"/>
    <w:rsid w:val="008C4D77"/>
    <w:rsid w:val="008C545B"/>
    <w:rsid w:val="008C567A"/>
    <w:rsid w:val="008C637B"/>
    <w:rsid w:val="008C6A9E"/>
    <w:rsid w:val="008C6E3C"/>
    <w:rsid w:val="008D0830"/>
    <w:rsid w:val="008D0B0A"/>
    <w:rsid w:val="008D22CB"/>
    <w:rsid w:val="008D25C7"/>
    <w:rsid w:val="008D29D1"/>
    <w:rsid w:val="008D3794"/>
    <w:rsid w:val="008D3CF2"/>
    <w:rsid w:val="008D3DA2"/>
    <w:rsid w:val="008D56C4"/>
    <w:rsid w:val="008D5AF3"/>
    <w:rsid w:val="008D64C3"/>
    <w:rsid w:val="008D65B4"/>
    <w:rsid w:val="008D6ED0"/>
    <w:rsid w:val="008D7831"/>
    <w:rsid w:val="008D79B9"/>
    <w:rsid w:val="008D79CE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8F7DE8"/>
    <w:rsid w:val="00900971"/>
    <w:rsid w:val="00900A5A"/>
    <w:rsid w:val="0090166B"/>
    <w:rsid w:val="00902E17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07A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066C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01B0"/>
    <w:rsid w:val="009733CB"/>
    <w:rsid w:val="00973449"/>
    <w:rsid w:val="0097357C"/>
    <w:rsid w:val="009737C8"/>
    <w:rsid w:val="00973A3F"/>
    <w:rsid w:val="009764AC"/>
    <w:rsid w:val="00976722"/>
    <w:rsid w:val="00977180"/>
    <w:rsid w:val="009773EE"/>
    <w:rsid w:val="0097751D"/>
    <w:rsid w:val="00981A94"/>
    <w:rsid w:val="00981F9A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571E"/>
    <w:rsid w:val="009A58E6"/>
    <w:rsid w:val="009A6258"/>
    <w:rsid w:val="009A6EDA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2869"/>
    <w:rsid w:val="009C3770"/>
    <w:rsid w:val="009C3C38"/>
    <w:rsid w:val="009C4646"/>
    <w:rsid w:val="009C5192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3312"/>
    <w:rsid w:val="009D54EB"/>
    <w:rsid w:val="009D596E"/>
    <w:rsid w:val="009D62C6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122"/>
    <w:rsid w:val="009E4593"/>
    <w:rsid w:val="009E4B26"/>
    <w:rsid w:val="009E6401"/>
    <w:rsid w:val="009E6592"/>
    <w:rsid w:val="009E765A"/>
    <w:rsid w:val="009E7919"/>
    <w:rsid w:val="009E7AFE"/>
    <w:rsid w:val="009F018D"/>
    <w:rsid w:val="009F057F"/>
    <w:rsid w:val="009F0C1B"/>
    <w:rsid w:val="009F1CDE"/>
    <w:rsid w:val="009F24D2"/>
    <w:rsid w:val="009F33CF"/>
    <w:rsid w:val="009F3698"/>
    <w:rsid w:val="009F3760"/>
    <w:rsid w:val="009F44A6"/>
    <w:rsid w:val="009F4978"/>
    <w:rsid w:val="009F4C8C"/>
    <w:rsid w:val="009F5B5C"/>
    <w:rsid w:val="009F6256"/>
    <w:rsid w:val="009F7BF9"/>
    <w:rsid w:val="00A00100"/>
    <w:rsid w:val="00A017A1"/>
    <w:rsid w:val="00A0186E"/>
    <w:rsid w:val="00A01E7C"/>
    <w:rsid w:val="00A02A59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15D2"/>
    <w:rsid w:val="00A22C0B"/>
    <w:rsid w:val="00A238FD"/>
    <w:rsid w:val="00A23D92"/>
    <w:rsid w:val="00A24493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318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55E"/>
    <w:rsid w:val="00A44623"/>
    <w:rsid w:val="00A45B0C"/>
    <w:rsid w:val="00A45D79"/>
    <w:rsid w:val="00A4675C"/>
    <w:rsid w:val="00A46F1D"/>
    <w:rsid w:val="00A470CD"/>
    <w:rsid w:val="00A50408"/>
    <w:rsid w:val="00A50E0E"/>
    <w:rsid w:val="00A5117F"/>
    <w:rsid w:val="00A51820"/>
    <w:rsid w:val="00A51AAA"/>
    <w:rsid w:val="00A5213B"/>
    <w:rsid w:val="00A52FB6"/>
    <w:rsid w:val="00A5411E"/>
    <w:rsid w:val="00A568D3"/>
    <w:rsid w:val="00A60DAA"/>
    <w:rsid w:val="00A616E0"/>
    <w:rsid w:val="00A620BA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6D6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13C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4CA9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E6EBA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836"/>
    <w:rsid w:val="00AF69D5"/>
    <w:rsid w:val="00AF706E"/>
    <w:rsid w:val="00AF7495"/>
    <w:rsid w:val="00AF74DE"/>
    <w:rsid w:val="00B00061"/>
    <w:rsid w:val="00B00827"/>
    <w:rsid w:val="00B0379E"/>
    <w:rsid w:val="00B04483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3B74"/>
    <w:rsid w:val="00B150DD"/>
    <w:rsid w:val="00B15D0E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2734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5378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46081"/>
    <w:rsid w:val="00B46CEA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B1F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2D0A"/>
    <w:rsid w:val="00B83261"/>
    <w:rsid w:val="00B8331D"/>
    <w:rsid w:val="00B83F75"/>
    <w:rsid w:val="00B85A9E"/>
    <w:rsid w:val="00B86081"/>
    <w:rsid w:val="00B8627A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95CE8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946"/>
    <w:rsid w:val="00BB7C0B"/>
    <w:rsid w:val="00BC6BE9"/>
    <w:rsid w:val="00BC787A"/>
    <w:rsid w:val="00BD0D37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E7BE4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0B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391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2C9F"/>
    <w:rsid w:val="00C732B8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0F57"/>
    <w:rsid w:val="00CA12F6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2B58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CA0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5D5E"/>
    <w:rsid w:val="00CD6750"/>
    <w:rsid w:val="00CD6A84"/>
    <w:rsid w:val="00CD70DB"/>
    <w:rsid w:val="00CD7C51"/>
    <w:rsid w:val="00CE00C6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81F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37F4B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25B7"/>
    <w:rsid w:val="00D52FE1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1488"/>
    <w:rsid w:val="00D71D11"/>
    <w:rsid w:val="00D72B2F"/>
    <w:rsid w:val="00D72EE2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7A9B"/>
    <w:rsid w:val="00D9008E"/>
    <w:rsid w:val="00D90337"/>
    <w:rsid w:val="00D9059B"/>
    <w:rsid w:val="00D91695"/>
    <w:rsid w:val="00D91B4B"/>
    <w:rsid w:val="00D91F7A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139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5334"/>
    <w:rsid w:val="00DC70D1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11A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3FCA"/>
    <w:rsid w:val="00DF66F0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382C"/>
    <w:rsid w:val="00E269CB"/>
    <w:rsid w:val="00E26ACE"/>
    <w:rsid w:val="00E27582"/>
    <w:rsid w:val="00E27D07"/>
    <w:rsid w:val="00E27DB7"/>
    <w:rsid w:val="00E27FBC"/>
    <w:rsid w:val="00E302F9"/>
    <w:rsid w:val="00E30A7A"/>
    <w:rsid w:val="00E30FC5"/>
    <w:rsid w:val="00E312E4"/>
    <w:rsid w:val="00E3163A"/>
    <w:rsid w:val="00E31C1C"/>
    <w:rsid w:val="00E32050"/>
    <w:rsid w:val="00E32A8C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6450"/>
    <w:rsid w:val="00E5741C"/>
    <w:rsid w:val="00E60718"/>
    <w:rsid w:val="00E60A90"/>
    <w:rsid w:val="00E61FE6"/>
    <w:rsid w:val="00E6215F"/>
    <w:rsid w:val="00E62A73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77559"/>
    <w:rsid w:val="00E8077F"/>
    <w:rsid w:val="00E80F6B"/>
    <w:rsid w:val="00E81393"/>
    <w:rsid w:val="00E81735"/>
    <w:rsid w:val="00E8416A"/>
    <w:rsid w:val="00E866C4"/>
    <w:rsid w:val="00E86BED"/>
    <w:rsid w:val="00E87568"/>
    <w:rsid w:val="00E90D95"/>
    <w:rsid w:val="00E913FF"/>
    <w:rsid w:val="00E92ADF"/>
    <w:rsid w:val="00E93219"/>
    <w:rsid w:val="00E9375E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BA7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4D7B"/>
    <w:rsid w:val="00EB54C9"/>
    <w:rsid w:val="00EB5827"/>
    <w:rsid w:val="00EB60F6"/>
    <w:rsid w:val="00EB66F6"/>
    <w:rsid w:val="00EB6B32"/>
    <w:rsid w:val="00EB6C78"/>
    <w:rsid w:val="00EB77F1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D4982"/>
    <w:rsid w:val="00ED773A"/>
    <w:rsid w:val="00EE022D"/>
    <w:rsid w:val="00EE1558"/>
    <w:rsid w:val="00EE17A0"/>
    <w:rsid w:val="00EE2927"/>
    <w:rsid w:val="00EE29A8"/>
    <w:rsid w:val="00EE2B6A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2FA6"/>
    <w:rsid w:val="00EF34C0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5A6E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1380C"/>
    <w:rsid w:val="00F1745B"/>
    <w:rsid w:val="00F207C2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3244"/>
    <w:rsid w:val="00F53613"/>
    <w:rsid w:val="00F537D0"/>
    <w:rsid w:val="00F54101"/>
    <w:rsid w:val="00F55925"/>
    <w:rsid w:val="00F569ED"/>
    <w:rsid w:val="00F57473"/>
    <w:rsid w:val="00F57928"/>
    <w:rsid w:val="00F57E8D"/>
    <w:rsid w:val="00F6155C"/>
    <w:rsid w:val="00F618FF"/>
    <w:rsid w:val="00F635F6"/>
    <w:rsid w:val="00F63D43"/>
    <w:rsid w:val="00F6402A"/>
    <w:rsid w:val="00F6442E"/>
    <w:rsid w:val="00F64ABB"/>
    <w:rsid w:val="00F64E1F"/>
    <w:rsid w:val="00F65545"/>
    <w:rsid w:val="00F66886"/>
    <w:rsid w:val="00F7089E"/>
    <w:rsid w:val="00F72732"/>
    <w:rsid w:val="00F72746"/>
    <w:rsid w:val="00F73A87"/>
    <w:rsid w:val="00F74BE7"/>
    <w:rsid w:val="00F74EA8"/>
    <w:rsid w:val="00F74F08"/>
    <w:rsid w:val="00F74F46"/>
    <w:rsid w:val="00F75D79"/>
    <w:rsid w:val="00F7732D"/>
    <w:rsid w:val="00F777EE"/>
    <w:rsid w:val="00F7795D"/>
    <w:rsid w:val="00F77C49"/>
    <w:rsid w:val="00F813F8"/>
    <w:rsid w:val="00F835D8"/>
    <w:rsid w:val="00F8378B"/>
    <w:rsid w:val="00F83958"/>
    <w:rsid w:val="00F84C00"/>
    <w:rsid w:val="00F8584A"/>
    <w:rsid w:val="00F85E42"/>
    <w:rsid w:val="00F866C8"/>
    <w:rsid w:val="00F867D1"/>
    <w:rsid w:val="00F86F72"/>
    <w:rsid w:val="00F87FB7"/>
    <w:rsid w:val="00F92255"/>
    <w:rsid w:val="00F929AB"/>
    <w:rsid w:val="00F950CD"/>
    <w:rsid w:val="00F959B3"/>
    <w:rsid w:val="00F95BDF"/>
    <w:rsid w:val="00F96B3B"/>
    <w:rsid w:val="00F96C08"/>
    <w:rsid w:val="00F96D32"/>
    <w:rsid w:val="00F96EB8"/>
    <w:rsid w:val="00F97016"/>
    <w:rsid w:val="00FA05D2"/>
    <w:rsid w:val="00FA0CF2"/>
    <w:rsid w:val="00FA145A"/>
    <w:rsid w:val="00FA1917"/>
    <w:rsid w:val="00FA1D7A"/>
    <w:rsid w:val="00FA1FCB"/>
    <w:rsid w:val="00FA2A21"/>
    <w:rsid w:val="00FA2E9A"/>
    <w:rsid w:val="00FA4491"/>
    <w:rsid w:val="00FA4994"/>
    <w:rsid w:val="00FA4C7B"/>
    <w:rsid w:val="00FA51E8"/>
    <w:rsid w:val="00FA6303"/>
    <w:rsid w:val="00FA641B"/>
    <w:rsid w:val="00FA698C"/>
    <w:rsid w:val="00FA6D31"/>
    <w:rsid w:val="00FB0022"/>
    <w:rsid w:val="00FB02D2"/>
    <w:rsid w:val="00FB0BD0"/>
    <w:rsid w:val="00FB0E1B"/>
    <w:rsid w:val="00FB165A"/>
    <w:rsid w:val="00FB21D3"/>
    <w:rsid w:val="00FB3959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200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0F7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37BA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3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A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D7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3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A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D7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6</cp:revision>
  <dcterms:created xsi:type="dcterms:W3CDTF">2014-11-11T17:21:00Z</dcterms:created>
  <dcterms:modified xsi:type="dcterms:W3CDTF">2014-11-11T18:05:00Z</dcterms:modified>
</cp:coreProperties>
</file>